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21E23" w14:textId="77777777" w:rsidR="002C3C39" w:rsidRPr="002C3C39" w:rsidRDefault="002C3C39" w:rsidP="002C3C39">
      <w:pPr>
        <w:rPr>
          <w:b/>
          <w:bCs/>
        </w:rPr>
      </w:pPr>
      <w:r w:rsidRPr="002C3C39">
        <w:rPr>
          <w:b/>
          <w:bCs/>
        </w:rPr>
        <w:t>AKROBAATIKA ÕPPEKAVA</w:t>
      </w:r>
    </w:p>
    <w:p w14:paraId="510AF2CA" w14:textId="77777777" w:rsidR="002C3C39" w:rsidRPr="002C3C39" w:rsidRDefault="002C3C39" w:rsidP="002C3C39">
      <w:pPr>
        <w:rPr>
          <w:b/>
          <w:bCs/>
        </w:rPr>
      </w:pPr>
      <w:r w:rsidRPr="002C3C39">
        <w:rPr>
          <w:b/>
          <w:bCs/>
        </w:rPr>
        <w:t>1. klass</w:t>
      </w:r>
    </w:p>
    <w:p w14:paraId="2C111390" w14:textId="77777777" w:rsidR="002C3C39" w:rsidRPr="002C3C39" w:rsidRDefault="002C3C39" w:rsidP="002C3C39">
      <w:pPr>
        <w:rPr>
          <w:b/>
          <w:bCs/>
        </w:rPr>
      </w:pPr>
      <w:r w:rsidRPr="002C3C39">
        <w:rPr>
          <w:b/>
          <w:bCs/>
        </w:rPr>
        <w:t>Õppekava eesmärgid:</w:t>
      </w:r>
    </w:p>
    <w:p w14:paraId="26284F89" w14:textId="77777777" w:rsidR="002C3C39" w:rsidRPr="002C3C39" w:rsidRDefault="002C3C39" w:rsidP="002C3C39">
      <w:r w:rsidRPr="002C3C39">
        <w:t>• Keskenduvad eelkõige lapse kehalise arengu toetamisele, liikumisrõõmu tekitamisele ja baastehnikate turvalisele omandamisele.</w:t>
      </w:r>
    </w:p>
    <w:p w14:paraId="737FF489" w14:textId="77777777" w:rsidR="002C3C39" w:rsidRPr="002C3C39" w:rsidRDefault="002C3C39" w:rsidP="002C3C39">
      <w:pPr>
        <w:rPr>
          <w:b/>
          <w:bCs/>
        </w:rPr>
      </w:pPr>
      <w:r w:rsidRPr="002C3C39">
        <w:rPr>
          <w:b/>
          <w:bCs/>
        </w:rPr>
        <w:t>Õppekava maht:</w:t>
      </w:r>
    </w:p>
    <w:p w14:paraId="0ED52DB3" w14:textId="77777777" w:rsidR="002C3C39" w:rsidRPr="002C3C39" w:rsidRDefault="002C3C39" w:rsidP="002C3C39">
      <w:r w:rsidRPr="002C3C39">
        <w:t>9 kuud</w:t>
      </w:r>
    </w:p>
    <w:p w14:paraId="2346DE4E" w14:textId="77777777" w:rsidR="002C3C39" w:rsidRPr="002C3C39" w:rsidRDefault="002C3C39" w:rsidP="002C3C39">
      <w:r w:rsidRPr="002C3C39">
        <w:t>Õppeaja kestvus:</w:t>
      </w:r>
    </w:p>
    <w:p w14:paraId="70CB2B9A" w14:textId="77777777" w:rsidR="002C3C39" w:rsidRPr="002C3C39" w:rsidRDefault="002C3C39" w:rsidP="002C3C39">
      <w:r w:rsidRPr="002C3C39">
        <w:t>september – mai</w:t>
      </w:r>
    </w:p>
    <w:p w14:paraId="3D54A7E9" w14:textId="77777777" w:rsidR="002C3C39" w:rsidRPr="002C3C39" w:rsidRDefault="002C3C39" w:rsidP="002C3C39">
      <w:pPr>
        <w:rPr>
          <w:b/>
          <w:bCs/>
        </w:rPr>
      </w:pPr>
      <w:r w:rsidRPr="002C3C39">
        <w:rPr>
          <w:b/>
          <w:bCs/>
        </w:rPr>
        <w:t>Õppetöö korraldus:</w:t>
      </w:r>
    </w:p>
    <w:p w14:paraId="73BA5DF3" w14:textId="77777777" w:rsidR="002C3C39" w:rsidRPr="002C3C39" w:rsidRDefault="002C3C39" w:rsidP="002C3C39">
      <w:r w:rsidRPr="002C3C39">
        <w:t>1 tund nädalas; 45 min</w:t>
      </w:r>
    </w:p>
    <w:p w14:paraId="4FB317FB" w14:textId="77777777" w:rsidR="002C3C39" w:rsidRPr="002C3C39" w:rsidRDefault="002C3C39" w:rsidP="002C3C39">
      <w:pPr>
        <w:rPr>
          <w:b/>
          <w:bCs/>
        </w:rPr>
      </w:pPr>
      <w:r w:rsidRPr="002C3C39">
        <w:rPr>
          <w:b/>
          <w:bCs/>
        </w:rPr>
        <w:t>Õpingute alustamine:</w:t>
      </w:r>
    </w:p>
    <w:p w14:paraId="24ABD6D2" w14:textId="77777777" w:rsidR="002C3C39" w:rsidRPr="002C3C39" w:rsidRDefault="002C3C39" w:rsidP="002C3C39">
      <w:r w:rsidRPr="002C3C39">
        <w:t>osaluse soov fikseeritakse registreerimisavaldusega kooli kodulehel</w:t>
      </w:r>
    </w:p>
    <w:p w14:paraId="6F5CF992" w14:textId="77777777" w:rsidR="002C3C39" w:rsidRPr="002C3C39" w:rsidRDefault="002C3C39" w:rsidP="002C3C39">
      <w:pPr>
        <w:rPr>
          <w:b/>
          <w:bCs/>
        </w:rPr>
      </w:pPr>
      <w:r w:rsidRPr="002C3C39">
        <w:rPr>
          <w:b/>
          <w:bCs/>
        </w:rPr>
        <w:t>Teemad trimestrite kaupa</w:t>
      </w:r>
    </w:p>
    <w:p w14:paraId="5CDF5A96" w14:textId="77777777" w:rsidR="002C3C39" w:rsidRPr="002C3C39" w:rsidRDefault="002C3C39" w:rsidP="002C3C39">
      <w:r w:rsidRPr="002C3C39">
        <w:t>I trimester (september – detsember)</w:t>
      </w:r>
    </w:p>
    <w:p w14:paraId="7FA312C4" w14:textId="77777777" w:rsidR="002C3C39" w:rsidRPr="002C3C39" w:rsidRDefault="002C3C39" w:rsidP="002C3C39">
      <w:r w:rsidRPr="002C3C39">
        <w:t>• Kehaline areng ja koordinatsioon • Positiivne hoiak liikumise suhtes • Koostöö ja sotsiaalsed oskused • Loovus ja eneseväljendus</w:t>
      </w:r>
    </w:p>
    <w:p w14:paraId="2E13E716" w14:textId="77777777" w:rsidR="002C3C39" w:rsidRPr="002C3C39" w:rsidRDefault="002C3C39" w:rsidP="002C3C39">
      <w:r w:rsidRPr="002C3C39">
        <w:t>II trimester (jaanuar – märts)</w:t>
      </w:r>
    </w:p>
    <w:p w14:paraId="4C94F076" w14:textId="77777777" w:rsidR="002C3C39" w:rsidRPr="002C3C39" w:rsidRDefault="002C3C39" w:rsidP="002C3C39">
      <w:r w:rsidRPr="002C3C39">
        <w:t>• Põhiliikumiste omandamine • Kehaline areng ja koordinatsioon • Positiivne hoiak liikumise suhtes • Koostöö ja sotsiaalsed oskused • Loovus ja eneseväljendus</w:t>
      </w:r>
    </w:p>
    <w:p w14:paraId="08D9C4EC" w14:textId="77777777" w:rsidR="002C3C39" w:rsidRPr="002C3C39" w:rsidRDefault="002C3C39" w:rsidP="002C3C39">
      <w:r w:rsidRPr="002C3C39">
        <w:t>III trimester (aprill – mai)</w:t>
      </w:r>
    </w:p>
    <w:p w14:paraId="25645459" w14:textId="77777777" w:rsidR="002C3C39" w:rsidRPr="002C3C39" w:rsidRDefault="002C3C39" w:rsidP="002C3C39">
      <w:r w:rsidRPr="002C3C39">
        <w:t>• Jõu ja painduvuse arendamine • Kehaline areng ja koordinatsioon • Positiivne hoiak liikumise suhtes • Koostöö ja sotsiaalsed oskused • Loovus ja eneseväljendus</w:t>
      </w:r>
    </w:p>
    <w:p w14:paraId="1504A02B" w14:textId="77777777" w:rsidR="002C3C39" w:rsidRPr="002C3C39" w:rsidRDefault="002C3C39" w:rsidP="002C3C39">
      <w:pPr>
        <w:rPr>
          <w:b/>
          <w:bCs/>
        </w:rPr>
      </w:pPr>
      <w:r w:rsidRPr="002C3C39">
        <w:rPr>
          <w:b/>
          <w:bCs/>
        </w:rPr>
        <w:t>Õpiväljundid:</w:t>
      </w:r>
    </w:p>
    <w:p w14:paraId="6D81502F" w14:textId="77777777" w:rsidR="002C3C39" w:rsidRPr="002C3C39" w:rsidRDefault="002C3C39" w:rsidP="002C3C39">
      <w:r w:rsidRPr="002C3C39">
        <w:t xml:space="preserve">Õpilane: • Arendada tasakaalu, painduvust ja üldist koordinatsiooni • Kehatüve (kere) tugevdamine • Käte ja jalgade jõu arendamine läbi mänguliste harjutuste  • Parandada rühti ja kehahoiakut • Õppida ohutuid liikumisviise ja kukkumistehnikaid • Järgida õpetaja juhiseid ja reegleid • Põhiliigutus oskuste nagu veeremised, toengud, hüpped, maandumised omandamine </w:t>
      </w:r>
    </w:p>
    <w:p w14:paraId="14EE0E9E" w14:textId="14211F1C" w:rsidR="002C3C39" w:rsidRPr="002C3C39" w:rsidRDefault="002C3C39" w:rsidP="002C3C39">
      <w:pPr>
        <w:rPr>
          <w:b/>
          <w:bCs/>
        </w:rPr>
      </w:pPr>
      <w:r w:rsidRPr="002C3C39">
        <w:rPr>
          <w:b/>
          <w:bCs/>
        </w:rPr>
        <w:t>Tagasiside vormid:</w:t>
      </w:r>
    </w:p>
    <w:p w14:paraId="0BB37A79" w14:textId="138024C9" w:rsidR="002C3C39" w:rsidRDefault="002C3C39" w:rsidP="002C3C39">
      <w:r w:rsidRPr="002C3C39">
        <w:t>• suuline tagasiside • kontrollharjutused • õpetaja tähelepanekud</w:t>
      </w:r>
    </w:p>
    <w:p w14:paraId="360FF016" w14:textId="77777777" w:rsidR="002C3C39" w:rsidRDefault="002C3C39">
      <w:r>
        <w:br w:type="page"/>
      </w:r>
    </w:p>
    <w:p w14:paraId="1C7A5742" w14:textId="77777777" w:rsidR="002C3C39" w:rsidRPr="002C3C39" w:rsidRDefault="002C3C39" w:rsidP="002C3C39">
      <w:pPr>
        <w:rPr>
          <w:b/>
          <w:bCs/>
        </w:rPr>
      </w:pPr>
      <w:r w:rsidRPr="002C3C39">
        <w:rPr>
          <w:b/>
          <w:bCs/>
        </w:rPr>
        <w:lastRenderedPageBreak/>
        <w:t>AKROBAATIKA ÕPPEKAVA</w:t>
      </w:r>
    </w:p>
    <w:p w14:paraId="1C723B99" w14:textId="5516D78D" w:rsidR="002C3C39" w:rsidRPr="002C3C39" w:rsidRDefault="002C3C39" w:rsidP="002C3C39">
      <w:pPr>
        <w:rPr>
          <w:b/>
          <w:bCs/>
        </w:rPr>
      </w:pPr>
      <w:r>
        <w:rPr>
          <w:b/>
          <w:bCs/>
        </w:rPr>
        <w:t>2</w:t>
      </w:r>
      <w:r w:rsidRPr="002C3C39">
        <w:rPr>
          <w:b/>
          <w:bCs/>
        </w:rPr>
        <w:t>. klass</w:t>
      </w:r>
    </w:p>
    <w:p w14:paraId="65650E08" w14:textId="77777777" w:rsidR="002C3C39" w:rsidRPr="002C3C39" w:rsidRDefault="002C3C39" w:rsidP="002C3C39">
      <w:pPr>
        <w:rPr>
          <w:b/>
          <w:bCs/>
        </w:rPr>
      </w:pPr>
      <w:r w:rsidRPr="002C3C39">
        <w:rPr>
          <w:b/>
          <w:bCs/>
        </w:rPr>
        <w:t>Õppekava eesmärgid:</w:t>
      </w:r>
    </w:p>
    <w:p w14:paraId="70D8449C" w14:textId="77777777" w:rsidR="002C3C39" w:rsidRPr="002C3C39" w:rsidRDefault="002C3C39" w:rsidP="002C3C39">
      <w:r w:rsidRPr="002C3C39">
        <w:t>• Keskenduvad eelkõige lapse kehalise arengu toetamisele, liikumisrõõmu tekitamisele ja baastehnikate turvalisele omandamisele.</w:t>
      </w:r>
    </w:p>
    <w:p w14:paraId="33CD109B" w14:textId="77777777" w:rsidR="002C3C39" w:rsidRPr="002C3C39" w:rsidRDefault="002C3C39" w:rsidP="002C3C39">
      <w:pPr>
        <w:rPr>
          <w:b/>
          <w:bCs/>
        </w:rPr>
      </w:pPr>
      <w:r w:rsidRPr="002C3C39">
        <w:rPr>
          <w:b/>
          <w:bCs/>
        </w:rPr>
        <w:t>Õppekava maht:</w:t>
      </w:r>
    </w:p>
    <w:p w14:paraId="5D02CE91" w14:textId="77777777" w:rsidR="002C3C39" w:rsidRPr="002C3C39" w:rsidRDefault="002C3C39" w:rsidP="002C3C39">
      <w:r w:rsidRPr="002C3C39">
        <w:t>9 kuud</w:t>
      </w:r>
    </w:p>
    <w:p w14:paraId="4FBB7CB9" w14:textId="77777777" w:rsidR="002C3C39" w:rsidRPr="002C3C39" w:rsidRDefault="002C3C39" w:rsidP="002C3C39">
      <w:r w:rsidRPr="002C3C39">
        <w:t>Õppeaja kestvus:</w:t>
      </w:r>
    </w:p>
    <w:p w14:paraId="66AC9C32" w14:textId="77777777" w:rsidR="002C3C39" w:rsidRPr="002C3C39" w:rsidRDefault="002C3C39" w:rsidP="002C3C39">
      <w:r w:rsidRPr="002C3C39">
        <w:t>september – mai</w:t>
      </w:r>
    </w:p>
    <w:p w14:paraId="06F125F3" w14:textId="77777777" w:rsidR="002C3C39" w:rsidRPr="002C3C39" w:rsidRDefault="002C3C39" w:rsidP="002C3C39">
      <w:pPr>
        <w:rPr>
          <w:b/>
          <w:bCs/>
        </w:rPr>
      </w:pPr>
      <w:r w:rsidRPr="002C3C39">
        <w:rPr>
          <w:b/>
          <w:bCs/>
        </w:rPr>
        <w:t>Õppetöö korraldus:</w:t>
      </w:r>
    </w:p>
    <w:p w14:paraId="6C499173" w14:textId="77777777" w:rsidR="002C3C39" w:rsidRPr="002C3C39" w:rsidRDefault="002C3C39" w:rsidP="002C3C39">
      <w:r w:rsidRPr="002C3C39">
        <w:t>1 tund nädalas; 45 min</w:t>
      </w:r>
    </w:p>
    <w:p w14:paraId="5D5DCF21" w14:textId="77777777" w:rsidR="002C3C39" w:rsidRPr="002C3C39" w:rsidRDefault="002C3C39" w:rsidP="002C3C39">
      <w:pPr>
        <w:rPr>
          <w:b/>
          <w:bCs/>
        </w:rPr>
      </w:pPr>
      <w:r w:rsidRPr="002C3C39">
        <w:rPr>
          <w:b/>
          <w:bCs/>
        </w:rPr>
        <w:t>Õpingute alustamine:</w:t>
      </w:r>
    </w:p>
    <w:p w14:paraId="72E0039F" w14:textId="77777777" w:rsidR="002C3C39" w:rsidRPr="002C3C39" w:rsidRDefault="002C3C39" w:rsidP="002C3C39">
      <w:r w:rsidRPr="002C3C39">
        <w:t>osaluse soov fikseeritakse registreerimisavaldusega kooli kodulehel</w:t>
      </w:r>
    </w:p>
    <w:p w14:paraId="16F7D46A" w14:textId="77777777" w:rsidR="002C3C39" w:rsidRPr="002C3C39" w:rsidRDefault="002C3C39" w:rsidP="002C3C39">
      <w:pPr>
        <w:rPr>
          <w:b/>
          <w:bCs/>
        </w:rPr>
      </w:pPr>
      <w:r w:rsidRPr="002C3C39">
        <w:rPr>
          <w:b/>
          <w:bCs/>
        </w:rPr>
        <w:t>Teemad trimestrite kaupa</w:t>
      </w:r>
    </w:p>
    <w:p w14:paraId="3C9C9E7B" w14:textId="77777777" w:rsidR="002C3C39" w:rsidRPr="002C3C39" w:rsidRDefault="002C3C39" w:rsidP="002C3C39">
      <w:r w:rsidRPr="002C3C39">
        <w:t>I trimester (september – detsember)</w:t>
      </w:r>
    </w:p>
    <w:p w14:paraId="5F78A275" w14:textId="37698DF6" w:rsidR="002C3C39" w:rsidRPr="002C3C39" w:rsidRDefault="002C3C39" w:rsidP="002C3C39">
      <w:r w:rsidRPr="002C3C39">
        <w:t>• Kehaline areng ja koordinatsioon </w:t>
      </w:r>
      <w:r>
        <w:t xml:space="preserve"> </w:t>
      </w:r>
      <w:r w:rsidRPr="002C3C39">
        <w:t>• Positiivne liikumiskogemus</w:t>
      </w:r>
      <w:r>
        <w:t xml:space="preserve"> </w:t>
      </w:r>
      <w:r w:rsidRPr="002C3C39">
        <w:t>• Koostöö ja sotsiaalsed oskused • Loovus ja eneseväljendus</w:t>
      </w:r>
      <w:r w:rsidR="0046647C">
        <w:t xml:space="preserve"> </w:t>
      </w:r>
      <w:r w:rsidR="0046647C" w:rsidRPr="002C3C39">
        <w:t xml:space="preserve">• </w:t>
      </w:r>
      <w:r w:rsidRPr="002C3C39">
        <w:t>Jõu, painduvuse ja vastupidavuse arendamine</w:t>
      </w:r>
      <w:r>
        <w:t xml:space="preserve"> </w:t>
      </w:r>
      <w:r w:rsidR="0046647C" w:rsidRPr="002C3C39">
        <w:t xml:space="preserve">• </w:t>
      </w:r>
      <w:r w:rsidRPr="002C3C39">
        <w:t>Ohutus ja tehnika teadlikkus</w:t>
      </w:r>
    </w:p>
    <w:p w14:paraId="31FD512D" w14:textId="77777777" w:rsidR="002C3C39" w:rsidRPr="002C3C39" w:rsidRDefault="002C3C39" w:rsidP="002C3C39">
      <w:r w:rsidRPr="002C3C39">
        <w:t>II trimester (jaanuar – märts)</w:t>
      </w:r>
    </w:p>
    <w:p w14:paraId="5E1FE9B0" w14:textId="6379B729" w:rsidR="002C3C39" w:rsidRPr="002C3C39" w:rsidRDefault="002C3C39" w:rsidP="002C3C39">
      <w:r w:rsidRPr="002C3C39">
        <w:t>• Põhiliikumiste omandamine • Kehaline areng ja koordinatsioon </w:t>
      </w:r>
      <w:r w:rsidR="0046647C" w:rsidRPr="002C3C39">
        <w:t>• Liikumiskombinatsioonid</w:t>
      </w:r>
      <w:r w:rsidR="0046647C" w:rsidRPr="002C3C39">
        <w:t xml:space="preserve"> </w:t>
      </w:r>
      <w:r w:rsidRPr="002C3C39">
        <w:t>•</w:t>
      </w:r>
      <w:r w:rsidR="0046647C">
        <w:t xml:space="preserve"> </w:t>
      </w:r>
      <w:r w:rsidRPr="002C3C39">
        <w:t>Positiivne hoiak liikumise suhtes • Koostöö ja sotsiaalsed oskused • Loovus ja eneseväljendus</w:t>
      </w:r>
    </w:p>
    <w:p w14:paraId="0954E393" w14:textId="77777777" w:rsidR="002C3C39" w:rsidRPr="002C3C39" w:rsidRDefault="002C3C39" w:rsidP="002C3C39">
      <w:r w:rsidRPr="002C3C39">
        <w:t>III trimester (aprill – mai)</w:t>
      </w:r>
    </w:p>
    <w:p w14:paraId="18AB41B1" w14:textId="6238FD67" w:rsidR="002C3C39" w:rsidRPr="002C3C39" w:rsidRDefault="0046647C" w:rsidP="002C3C39">
      <w:r w:rsidRPr="002C3C39">
        <w:t>• Põhioskuste kinnistamine ja laiendamine</w:t>
      </w:r>
      <w:r>
        <w:t xml:space="preserve"> </w:t>
      </w:r>
      <w:r w:rsidR="002C3C39" w:rsidRPr="002C3C39">
        <w:t>• Jõu ja painduvuse arendamine • Kehaline areng ja koordinatsioon • Positiivne hoiak liikumise suhtes • Koostöö ja sotsiaalsed oskused • Loovus ja eneseväljendus</w:t>
      </w:r>
      <w:r>
        <w:t xml:space="preserve"> </w:t>
      </w:r>
      <w:r w:rsidRPr="002C3C39">
        <w:t xml:space="preserve">• </w:t>
      </w:r>
      <w:r w:rsidRPr="0046647C">
        <w:t>Koostöö ja sotsiaalsed oskused</w:t>
      </w:r>
    </w:p>
    <w:p w14:paraId="7D03DB1E" w14:textId="77777777" w:rsidR="002C3C39" w:rsidRPr="002C3C39" w:rsidRDefault="002C3C39" w:rsidP="002C3C39">
      <w:pPr>
        <w:rPr>
          <w:b/>
          <w:bCs/>
        </w:rPr>
      </w:pPr>
      <w:r w:rsidRPr="002C3C39">
        <w:rPr>
          <w:b/>
          <w:bCs/>
        </w:rPr>
        <w:t>Õpiväljundid:</w:t>
      </w:r>
    </w:p>
    <w:p w14:paraId="2BADB2D9" w14:textId="4D26F035" w:rsidR="0046647C" w:rsidRDefault="002C3C39" w:rsidP="0046647C">
      <w:r w:rsidRPr="002C3C39">
        <w:t xml:space="preserve">Õpilane: • Arendada tasakaalu, painduvust ja üldist koordinatsiooni </w:t>
      </w:r>
      <w:r w:rsidR="0046647C" w:rsidRPr="002C3C39">
        <w:t xml:space="preserve">• </w:t>
      </w:r>
      <w:r w:rsidR="0046647C" w:rsidRPr="0046647C">
        <w:t xml:space="preserve">Parandada liigutuste sujuvust ja täpsust </w:t>
      </w:r>
      <w:r w:rsidR="0046647C">
        <w:t>ning</w:t>
      </w:r>
      <w:r w:rsidR="0046647C" w:rsidRPr="0046647C">
        <w:t xml:space="preserve"> </w:t>
      </w:r>
      <w:r w:rsidR="0046647C">
        <w:t>kasvatada</w:t>
      </w:r>
      <w:r w:rsidR="0046647C" w:rsidRPr="0046647C">
        <w:t xml:space="preserve"> keha kontrolli erinevates asendites</w:t>
      </w:r>
      <w:r w:rsidR="0046647C">
        <w:t xml:space="preserve"> </w:t>
      </w:r>
      <w:r w:rsidRPr="002C3C39">
        <w:t xml:space="preserve">• Käte ja jalgade jõu arendamine läbi mänguliste harjutuste  • Parandada rühti ja kehahoiakut • Õppida ohutuid liikumisviise ja kukkumistehnikaid • Järgida õpetaja juhiseid ja reegleid </w:t>
      </w:r>
      <w:r w:rsidR="0046647C" w:rsidRPr="002C3C39">
        <w:t>•</w:t>
      </w:r>
      <w:r w:rsidR="0046647C" w:rsidRPr="0046647C">
        <w:t xml:space="preserve"> Lihtsamad paarisharjutused </w:t>
      </w:r>
      <w:r w:rsidR="0046647C" w:rsidRPr="002C3C39">
        <w:t>•</w:t>
      </w:r>
      <w:r w:rsidR="0046647C" w:rsidRPr="0046647C">
        <w:t xml:space="preserve"> Üksteise toetamine ja julgustamine</w:t>
      </w:r>
      <w:r w:rsidR="0046647C">
        <w:t xml:space="preserve"> </w:t>
      </w:r>
      <w:r w:rsidRPr="002C3C39">
        <w:t>• Põhiliigutus oskuste</w:t>
      </w:r>
      <w:r w:rsidR="0046647C">
        <w:t xml:space="preserve"> nagu</w:t>
      </w:r>
      <w:r w:rsidRPr="002C3C39">
        <w:t xml:space="preserve"> </w:t>
      </w:r>
      <w:r w:rsidR="0046647C">
        <w:t>k</w:t>
      </w:r>
      <w:r w:rsidR="0046647C" w:rsidRPr="0046647C">
        <w:t>ukerpallide tehnika parandamine (ette, taha)</w:t>
      </w:r>
      <w:r w:rsidR="0046647C">
        <w:t>,</w:t>
      </w:r>
      <w:r w:rsidR="0046647C" w:rsidRPr="0046647C">
        <w:t xml:space="preserve"> </w:t>
      </w:r>
      <w:r w:rsidR="0046647C">
        <w:t>s</w:t>
      </w:r>
      <w:r w:rsidR="0046647C" w:rsidRPr="0046647C">
        <w:t>illa ja turvalise silda mineku/maandumise õppimine</w:t>
      </w:r>
      <w:r w:rsidR="0046647C">
        <w:t>,</w:t>
      </w:r>
      <w:r w:rsidR="0046647C" w:rsidRPr="0046647C">
        <w:t xml:space="preserve"> </w:t>
      </w:r>
      <w:r w:rsidR="0046647C">
        <w:t>k</w:t>
      </w:r>
      <w:r w:rsidR="0046647C" w:rsidRPr="0046647C">
        <w:t>äte peal toengud</w:t>
      </w:r>
      <w:r w:rsidR="0046647C">
        <w:t>,</w:t>
      </w:r>
      <w:r w:rsidR="0046647C" w:rsidRPr="0046647C">
        <w:t xml:space="preserve"> lihtsamad üleminekud harjutuste vahel</w:t>
      </w:r>
      <w:r w:rsidR="0046647C">
        <w:t xml:space="preserve"> </w:t>
      </w:r>
    </w:p>
    <w:p w14:paraId="70D617C7" w14:textId="05C32D4E" w:rsidR="002C3C39" w:rsidRPr="002C3C39" w:rsidRDefault="002C3C39" w:rsidP="0046647C">
      <w:pPr>
        <w:rPr>
          <w:b/>
          <w:bCs/>
        </w:rPr>
      </w:pPr>
      <w:r w:rsidRPr="002C3C39">
        <w:rPr>
          <w:b/>
          <w:bCs/>
        </w:rPr>
        <w:t>Tagasiside vormid:</w:t>
      </w:r>
    </w:p>
    <w:p w14:paraId="5CADD2E3" w14:textId="41B2FA6F" w:rsidR="002C3C39" w:rsidRDefault="002C3C39">
      <w:r w:rsidRPr="002C3C39">
        <w:t>• suuline tagasiside • kontrollharjutused • õpetaja tähelepanekud</w:t>
      </w:r>
      <w:r>
        <w:br w:type="page"/>
      </w:r>
    </w:p>
    <w:p w14:paraId="30AADFB4" w14:textId="77777777" w:rsidR="0046647C" w:rsidRPr="002C3C39" w:rsidRDefault="0046647C" w:rsidP="0046647C">
      <w:pPr>
        <w:rPr>
          <w:b/>
          <w:bCs/>
        </w:rPr>
      </w:pPr>
      <w:r w:rsidRPr="002C3C39">
        <w:rPr>
          <w:b/>
          <w:bCs/>
        </w:rPr>
        <w:lastRenderedPageBreak/>
        <w:t>AKROBAATIKA ÕPPEKAVA</w:t>
      </w:r>
    </w:p>
    <w:p w14:paraId="2654BA36" w14:textId="17136DA4" w:rsidR="0046647C" w:rsidRPr="002C3C39" w:rsidRDefault="0046647C" w:rsidP="0046647C">
      <w:pPr>
        <w:rPr>
          <w:b/>
          <w:bCs/>
        </w:rPr>
      </w:pPr>
      <w:r>
        <w:rPr>
          <w:b/>
          <w:bCs/>
        </w:rPr>
        <w:t>3</w:t>
      </w:r>
      <w:r w:rsidRPr="002C3C39">
        <w:rPr>
          <w:b/>
          <w:bCs/>
        </w:rPr>
        <w:t>. klass</w:t>
      </w:r>
    </w:p>
    <w:p w14:paraId="1B786E7B" w14:textId="77777777" w:rsidR="0046647C" w:rsidRPr="002C3C39" w:rsidRDefault="0046647C" w:rsidP="0046647C">
      <w:pPr>
        <w:rPr>
          <w:b/>
          <w:bCs/>
        </w:rPr>
      </w:pPr>
      <w:r w:rsidRPr="002C3C39">
        <w:rPr>
          <w:b/>
          <w:bCs/>
        </w:rPr>
        <w:t>Õppekava eesmärgid:</w:t>
      </w:r>
    </w:p>
    <w:p w14:paraId="75AF5DE2" w14:textId="4BD76DC2" w:rsidR="001E1D73" w:rsidRDefault="0046647C" w:rsidP="0046647C">
      <w:r w:rsidRPr="002C3C39">
        <w:t xml:space="preserve">• </w:t>
      </w:r>
      <w:r w:rsidR="001E1D73" w:rsidRPr="001E1D73">
        <w:t xml:space="preserve">lihtsatelt baasoskustelt </w:t>
      </w:r>
      <w:r w:rsidR="001E1D73">
        <w:t xml:space="preserve">üleminek </w:t>
      </w:r>
      <w:r w:rsidR="001E1D73" w:rsidRPr="001E1D73">
        <w:t>teadlikumale ja sujuvamale liikumisele</w:t>
      </w:r>
      <w:r w:rsidR="001E1D73">
        <w:t xml:space="preserve"> Kehakontroll </w:t>
      </w:r>
      <w:r w:rsidR="001E1D73" w:rsidRPr="001E1D73">
        <w:t>ning</w:t>
      </w:r>
      <w:r w:rsidR="001E1D73">
        <w:t xml:space="preserve"> oskus</w:t>
      </w:r>
      <w:r w:rsidR="001E1D73" w:rsidRPr="001E1D73">
        <w:t xml:space="preserve"> siduda elemente terviklikeks kombinatsioonideks.</w:t>
      </w:r>
    </w:p>
    <w:p w14:paraId="20C8535B" w14:textId="0069CB78" w:rsidR="0046647C" w:rsidRPr="002C3C39" w:rsidRDefault="0046647C" w:rsidP="0046647C">
      <w:pPr>
        <w:rPr>
          <w:b/>
          <w:bCs/>
        </w:rPr>
      </w:pPr>
      <w:r w:rsidRPr="002C3C39">
        <w:rPr>
          <w:b/>
          <w:bCs/>
        </w:rPr>
        <w:t>Õppekava maht:</w:t>
      </w:r>
    </w:p>
    <w:p w14:paraId="40327C30" w14:textId="77777777" w:rsidR="0046647C" w:rsidRPr="002C3C39" w:rsidRDefault="0046647C" w:rsidP="0046647C">
      <w:r w:rsidRPr="002C3C39">
        <w:t>9 kuud</w:t>
      </w:r>
    </w:p>
    <w:p w14:paraId="6BD304C4" w14:textId="77777777" w:rsidR="0046647C" w:rsidRPr="002C3C39" w:rsidRDefault="0046647C" w:rsidP="0046647C">
      <w:r w:rsidRPr="002C3C39">
        <w:t>Õppeaja kestvus:</w:t>
      </w:r>
    </w:p>
    <w:p w14:paraId="196AD069" w14:textId="77777777" w:rsidR="0046647C" w:rsidRPr="002C3C39" w:rsidRDefault="0046647C" w:rsidP="0046647C">
      <w:r w:rsidRPr="002C3C39">
        <w:t>september – mai</w:t>
      </w:r>
    </w:p>
    <w:p w14:paraId="31CA13B4" w14:textId="77777777" w:rsidR="0046647C" w:rsidRPr="002C3C39" w:rsidRDefault="0046647C" w:rsidP="0046647C">
      <w:pPr>
        <w:rPr>
          <w:b/>
          <w:bCs/>
        </w:rPr>
      </w:pPr>
      <w:r w:rsidRPr="002C3C39">
        <w:rPr>
          <w:b/>
          <w:bCs/>
        </w:rPr>
        <w:t>Õppetöö korraldus:</w:t>
      </w:r>
    </w:p>
    <w:p w14:paraId="3062A5C7" w14:textId="77777777" w:rsidR="0046647C" w:rsidRPr="002C3C39" w:rsidRDefault="0046647C" w:rsidP="0046647C">
      <w:r w:rsidRPr="002C3C39">
        <w:t>1 tund nädalas; 45 min</w:t>
      </w:r>
    </w:p>
    <w:p w14:paraId="537E7E69" w14:textId="77777777" w:rsidR="0046647C" w:rsidRPr="002C3C39" w:rsidRDefault="0046647C" w:rsidP="0046647C">
      <w:pPr>
        <w:rPr>
          <w:b/>
          <w:bCs/>
        </w:rPr>
      </w:pPr>
      <w:r w:rsidRPr="002C3C39">
        <w:rPr>
          <w:b/>
          <w:bCs/>
        </w:rPr>
        <w:t>Õpingute alustamine:</w:t>
      </w:r>
    </w:p>
    <w:p w14:paraId="36C4680C" w14:textId="77777777" w:rsidR="0046647C" w:rsidRPr="002C3C39" w:rsidRDefault="0046647C" w:rsidP="0046647C">
      <w:r w:rsidRPr="002C3C39">
        <w:t>osaluse soov fikseeritakse registreerimisavaldusega kooli kodulehel</w:t>
      </w:r>
    </w:p>
    <w:p w14:paraId="27D86F66" w14:textId="77777777" w:rsidR="0046647C" w:rsidRPr="002C3C39" w:rsidRDefault="0046647C" w:rsidP="0046647C">
      <w:pPr>
        <w:rPr>
          <w:b/>
          <w:bCs/>
        </w:rPr>
      </w:pPr>
      <w:r w:rsidRPr="002C3C39">
        <w:rPr>
          <w:b/>
          <w:bCs/>
        </w:rPr>
        <w:t>Teemad trimestrite kaupa</w:t>
      </w:r>
    </w:p>
    <w:p w14:paraId="35366A22" w14:textId="77777777" w:rsidR="0046647C" w:rsidRPr="002C3C39" w:rsidRDefault="0046647C" w:rsidP="0046647C">
      <w:r w:rsidRPr="002C3C39">
        <w:t>I trimester (september – detsember)</w:t>
      </w:r>
    </w:p>
    <w:p w14:paraId="0392582C" w14:textId="450D5046" w:rsidR="0046647C" w:rsidRPr="002C3C39" w:rsidRDefault="0046647C" w:rsidP="0046647C">
      <w:r w:rsidRPr="002C3C39">
        <w:t>• Kehaline areng ja koordinatsioon </w:t>
      </w:r>
      <w:r>
        <w:t xml:space="preserve"> </w:t>
      </w:r>
      <w:r w:rsidRPr="002C3C39">
        <w:t>• Positiivne liikumiskogemus</w:t>
      </w:r>
      <w:r>
        <w:t xml:space="preserve"> </w:t>
      </w:r>
      <w:r w:rsidRPr="002C3C39">
        <w:t>• Koostöö ja sotsiaalsed oskused • Loovus ja eneseväljendus</w:t>
      </w:r>
      <w:r>
        <w:t xml:space="preserve"> </w:t>
      </w:r>
      <w:r w:rsidRPr="002C3C39">
        <w:t>• Jõu, painduvuse ja vastupidavuse arendamine</w:t>
      </w:r>
      <w:r>
        <w:t xml:space="preserve"> </w:t>
      </w:r>
      <w:r w:rsidRPr="002C3C39">
        <w:t>• Ohutus ja tehnika teadlikkus</w:t>
      </w:r>
      <w:r w:rsidR="001E1D73">
        <w:t xml:space="preserve"> </w:t>
      </w:r>
      <w:r w:rsidR="001E1D73" w:rsidRPr="002C3C39">
        <w:t xml:space="preserve">• </w:t>
      </w:r>
      <w:r w:rsidR="001E1D73" w:rsidRPr="001E1D73">
        <w:t>Positiivne hoiak ja motivatsioon</w:t>
      </w:r>
      <w:r w:rsidR="001E1D73">
        <w:t xml:space="preserve"> liikumise suhtes</w:t>
      </w:r>
    </w:p>
    <w:p w14:paraId="204D3DD8" w14:textId="77777777" w:rsidR="0046647C" w:rsidRPr="002C3C39" w:rsidRDefault="0046647C" w:rsidP="0046647C">
      <w:r w:rsidRPr="002C3C39">
        <w:t>II trimester (jaanuar – märts)</w:t>
      </w:r>
    </w:p>
    <w:p w14:paraId="4E4A413D" w14:textId="545FE808" w:rsidR="0046647C" w:rsidRPr="002C3C39" w:rsidRDefault="0046647C" w:rsidP="0046647C">
      <w:r w:rsidRPr="002C3C39">
        <w:t>• Põhiliikumiste omandamine • Kehaline areng ja koordinatsioon • Liikumiskombinatsioonid •</w:t>
      </w:r>
      <w:r>
        <w:t xml:space="preserve"> </w:t>
      </w:r>
      <w:r w:rsidRPr="002C3C39">
        <w:t>Positiivne hoiak liikumise suhtes • Koostöö ja sotsiaalsed oskused • Loovus ja eneseväljendus</w:t>
      </w:r>
      <w:r w:rsidR="001E1D73">
        <w:t xml:space="preserve"> </w:t>
      </w:r>
      <w:r w:rsidR="001E1D73" w:rsidRPr="002C3C39">
        <w:t xml:space="preserve">• </w:t>
      </w:r>
      <w:r w:rsidR="001E1D73" w:rsidRPr="001E1D73">
        <w:t>Koostöö ja sotsiaalsed oskused</w:t>
      </w:r>
      <w:r w:rsidR="001E1D73">
        <w:t xml:space="preserve"> </w:t>
      </w:r>
      <w:r w:rsidR="001E1D73" w:rsidRPr="002C3C39">
        <w:t>•</w:t>
      </w:r>
      <w:r w:rsidR="001E1D73">
        <w:t xml:space="preserve"> </w:t>
      </w:r>
      <w:r w:rsidR="001E1D73" w:rsidRPr="001E1D73">
        <w:t>Liikumiskombinatsioonid</w:t>
      </w:r>
    </w:p>
    <w:p w14:paraId="11B59CBA" w14:textId="77777777" w:rsidR="0046647C" w:rsidRPr="002C3C39" w:rsidRDefault="0046647C" w:rsidP="0046647C">
      <w:r w:rsidRPr="002C3C39">
        <w:t>III trimester (aprill – mai)</w:t>
      </w:r>
    </w:p>
    <w:p w14:paraId="7F4A3DB2" w14:textId="716ABCD0" w:rsidR="0046647C" w:rsidRPr="002C3C39" w:rsidRDefault="0046647C" w:rsidP="0046647C">
      <w:r w:rsidRPr="002C3C39">
        <w:t>• Põhioskuste kinnistamine ja laiendamine</w:t>
      </w:r>
      <w:r>
        <w:t xml:space="preserve"> </w:t>
      </w:r>
      <w:r w:rsidRPr="002C3C39">
        <w:t>• Jõu ja painduvuse arendamine • Kehaline areng ja koordinatsioon • Positiivne hoiak liikumise suhtes • Koostöö ja sotsiaalsed oskused • Loovus ja eneseväljendus</w:t>
      </w:r>
      <w:r>
        <w:t xml:space="preserve"> </w:t>
      </w:r>
      <w:r w:rsidRPr="002C3C39">
        <w:t xml:space="preserve">• </w:t>
      </w:r>
      <w:r w:rsidRPr="0046647C">
        <w:t>Koostöö ja sotsiaalsed oskused</w:t>
      </w:r>
      <w:r w:rsidR="001E1D73">
        <w:t xml:space="preserve"> </w:t>
      </w:r>
    </w:p>
    <w:p w14:paraId="5E2DC35C" w14:textId="77777777" w:rsidR="0046647C" w:rsidRPr="002C3C39" w:rsidRDefault="0046647C" w:rsidP="0046647C">
      <w:pPr>
        <w:rPr>
          <w:b/>
          <w:bCs/>
        </w:rPr>
      </w:pPr>
      <w:r w:rsidRPr="002C3C39">
        <w:rPr>
          <w:b/>
          <w:bCs/>
        </w:rPr>
        <w:t>Õpiväljundid:</w:t>
      </w:r>
    </w:p>
    <w:p w14:paraId="1CAC7744" w14:textId="4B3AD2AD" w:rsidR="0046647C" w:rsidRDefault="0046647C" w:rsidP="0046647C">
      <w:r w:rsidRPr="002C3C39">
        <w:t xml:space="preserve">Õpilane: • Arendada tasakaalu, painduvust ja üldist • </w:t>
      </w:r>
      <w:r w:rsidRPr="0046647C">
        <w:t xml:space="preserve">Parandada liigutuste sujuvust ja täpsust </w:t>
      </w:r>
      <w:r>
        <w:t>ning</w:t>
      </w:r>
      <w:r w:rsidRPr="0046647C">
        <w:t xml:space="preserve"> </w:t>
      </w:r>
      <w:r>
        <w:t>kasvatada</w:t>
      </w:r>
      <w:r w:rsidRPr="0046647C">
        <w:t xml:space="preserve"> keha kontrolli erinevates asendites</w:t>
      </w:r>
      <w:r>
        <w:t xml:space="preserve"> </w:t>
      </w:r>
      <w:r w:rsidRPr="002C3C39">
        <w:t xml:space="preserve">• Käte ja jalgade jõu arendamine läbi mänguliste harjutuste • Parandada rühti ja kehahoiakut </w:t>
      </w:r>
      <w:r w:rsidR="001E1D73" w:rsidRPr="002C3C39">
        <w:t>•</w:t>
      </w:r>
      <w:r w:rsidR="001E1D73">
        <w:t xml:space="preserve"> </w:t>
      </w:r>
      <w:r w:rsidR="001E1D73" w:rsidRPr="001E1D73">
        <w:t>Regulaarne soojendus</w:t>
      </w:r>
      <w:r w:rsidR="001E1D73">
        <w:t>e</w:t>
      </w:r>
      <w:r w:rsidR="001E1D73" w:rsidRPr="001E1D73">
        <w:t xml:space="preserve"> ja venitami</w:t>
      </w:r>
      <w:r w:rsidR="001E1D73">
        <w:t xml:space="preserve">se tähtsuse mõistmine </w:t>
      </w:r>
      <w:r w:rsidRPr="002C3C39">
        <w:t>• Järgida õpetaja juhiseid ja reegleid •</w:t>
      </w:r>
      <w:r w:rsidRPr="0046647C">
        <w:t xml:space="preserve"> Lihtsamad paarisharjutused </w:t>
      </w:r>
      <w:r w:rsidRPr="002C3C39">
        <w:t>•</w:t>
      </w:r>
      <w:r w:rsidRPr="0046647C">
        <w:t xml:space="preserve"> Üksteise toetamine ja julgustamine</w:t>
      </w:r>
      <w:r>
        <w:t xml:space="preserve"> </w:t>
      </w:r>
      <w:r w:rsidRPr="002C3C39">
        <w:t>• Põhiliigutus oskuste</w:t>
      </w:r>
      <w:r>
        <w:t xml:space="preserve"> nagu</w:t>
      </w:r>
      <w:r w:rsidRPr="002C3C39">
        <w:t xml:space="preserve"> </w:t>
      </w:r>
      <w:r>
        <w:t>k</w:t>
      </w:r>
      <w:r w:rsidRPr="0046647C">
        <w:t>ukerpallide tehnika parandamine (ette, taha)</w:t>
      </w:r>
      <w:r>
        <w:t>,</w:t>
      </w:r>
      <w:r w:rsidRPr="0046647C">
        <w:t xml:space="preserve"> </w:t>
      </w:r>
      <w:r>
        <w:t>s</w:t>
      </w:r>
      <w:r w:rsidRPr="0046647C">
        <w:t>illa ja turvalise silda mineku/maandumise õppimine</w:t>
      </w:r>
      <w:r>
        <w:t>,</w:t>
      </w:r>
      <w:r w:rsidRPr="0046647C">
        <w:t xml:space="preserve"> </w:t>
      </w:r>
      <w:r>
        <w:t>k</w:t>
      </w:r>
      <w:r w:rsidRPr="0046647C">
        <w:t>äte peal toengud</w:t>
      </w:r>
      <w:r>
        <w:t>,</w:t>
      </w:r>
      <w:r w:rsidRPr="0046647C">
        <w:t xml:space="preserve"> </w:t>
      </w:r>
      <w:r w:rsidR="001E1D73">
        <w:t>rat</w:t>
      </w:r>
      <w:r w:rsidR="003D2E37">
        <w:t>as</w:t>
      </w:r>
      <w:r w:rsidR="001E1D73">
        <w:t xml:space="preserve"> kõrvale, </w:t>
      </w:r>
      <w:r w:rsidRPr="0046647C">
        <w:t>üleminekud harjutuste vahel</w:t>
      </w:r>
      <w:r w:rsidR="001E1D73">
        <w:t>.</w:t>
      </w:r>
    </w:p>
    <w:p w14:paraId="1F683330" w14:textId="77777777" w:rsidR="0046647C" w:rsidRPr="002C3C39" w:rsidRDefault="0046647C" w:rsidP="0046647C">
      <w:pPr>
        <w:rPr>
          <w:b/>
          <w:bCs/>
        </w:rPr>
      </w:pPr>
      <w:r w:rsidRPr="002C3C39">
        <w:rPr>
          <w:b/>
          <w:bCs/>
        </w:rPr>
        <w:t>Tagasiside vormid:</w:t>
      </w:r>
    </w:p>
    <w:p w14:paraId="152E02AE" w14:textId="7B8076D9" w:rsidR="002C3C39" w:rsidRPr="002C3C39" w:rsidRDefault="0046647C" w:rsidP="0046647C">
      <w:r w:rsidRPr="002C3C39">
        <w:t>• suuline tagasiside • kontrollharjutused • õpetaja tähelepanekud</w:t>
      </w:r>
    </w:p>
    <w:p w14:paraId="6153AF86" w14:textId="77777777" w:rsidR="00017782" w:rsidRDefault="00017782"/>
    <w:sectPr w:rsidR="00017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36F0A"/>
    <w:multiLevelType w:val="multilevel"/>
    <w:tmpl w:val="52341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1238F"/>
    <w:multiLevelType w:val="multilevel"/>
    <w:tmpl w:val="97CA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F539D7"/>
    <w:multiLevelType w:val="multilevel"/>
    <w:tmpl w:val="43163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8F04AE"/>
    <w:multiLevelType w:val="multilevel"/>
    <w:tmpl w:val="7ABAD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4F0FC9"/>
    <w:multiLevelType w:val="multilevel"/>
    <w:tmpl w:val="6414E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336940"/>
    <w:multiLevelType w:val="multilevel"/>
    <w:tmpl w:val="0EE82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236F2E"/>
    <w:multiLevelType w:val="multilevel"/>
    <w:tmpl w:val="05748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837CC6"/>
    <w:multiLevelType w:val="multilevel"/>
    <w:tmpl w:val="26A62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1381831">
    <w:abstractNumId w:val="6"/>
  </w:num>
  <w:num w:numId="2" w16cid:durableId="332339830">
    <w:abstractNumId w:val="5"/>
  </w:num>
  <w:num w:numId="3" w16cid:durableId="1146049969">
    <w:abstractNumId w:val="3"/>
  </w:num>
  <w:num w:numId="4" w16cid:durableId="779031329">
    <w:abstractNumId w:val="2"/>
  </w:num>
  <w:num w:numId="5" w16cid:durableId="737242882">
    <w:abstractNumId w:val="1"/>
  </w:num>
  <w:num w:numId="6" w16cid:durableId="1870290777">
    <w:abstractNumId w:val="7"/>
  </w:num>
  <w:num w:numId="7" w16cid:durableId="34814657">
    <w:abstractNumId w:val="0"/>
  </w:num>
  <w:num w:numId="8" w16cid:durableId="1300966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C39"/>
    <w:rsid w:val="00017782"/>
    <w:rsid w:val="001E1D73"/>
    <w:rsid w:val="002C3C39"/>
    <w:rsid w:val="003D2E37"/>
    <w:rsid w:val="0046647C"/>
    <w:rsid w:val="0054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ACEE3"/>
  <w15:chartTrackingRefBased/>
  <w15:docId w15:val="{A5BE3F93-D908-416D-B710-C7808486F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2C3C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2C3C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2C3C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2C3C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2C3C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2C3C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2C3C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2C3C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2C3C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2C3C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2C3C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2C3C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2C3C39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2C3C39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2C3C39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2C3C39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2C3C39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2C3C39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2C3C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2C3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2C3C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2C3C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2C3C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2C3C39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2C3C39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2C3C39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2C3C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2C3C39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2C3C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756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Janno Abner</dc:creator>
  <cp:keywords/>
  <dc:description/>
  <cp:lastModifiedBy>Janno Abner</cp:lastModifiedBy>
  <cp:revision>1</cp:revision>
  <dcterms:created xsi:type="dcterms:W3CDTF">2026-04-20T06:18:00Z</dcterms:created>
  <dcterms:modified xsi:type="dcterms:W3CDTF">2026-04-20T06:49:00Z</dcterms:modified>
</cp:coreProperties>
</file>