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DF59" w14:textId="2E64C0C3" w:rsidR="00D87B73" w:rsidRDefault="00D87B73">
      <w:r>
        <w:t>Tallinna Rahumäe Põhikooli hoolekogu protokollid on leitavad</w:t>
      </w:r>
    </w:p>
    <w:p w14:paraId="642D7CB5" w14:textId="35051177" w:rsidR="004A6E36" w:rsidRDefault="00D87B73">
      <w:hyperlink r:id="rId4" w:history="1">
        <w:r w:rsidRPr="003420C6">
          <w:rPr>
            <w:rStyle w:val="Hperlink"/>
          </w:rPr>
          <w:t>https://drive.google.com/drive/folders/1r8y_nw8SGL-VJsxxWW1SoKiPwEuxy9gW?usp=sharing</w:t>
        </w:r>
      </w:hyperlink>
    </w:p>
    <w:p w14:paraId="791C5D52" w14:textId="77777777" w:rsidR="00D87B73" w:rsidRDefault="00D87B73"/>
    <w:sectPr w:rsidR="00D8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73"/>
    <w:rsid w:val="00233612"/>
    <w:rsid w:val="002A4BF2"/>
    <w:rsid w:val="004A6E36"/>
    <w:rsid w:val="005021C2"/>
    <w:rsid w:val="008563EA"/>
    <w:rsid w:val="00D8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6F2B"/>
  <w15:chartTrackingRefBased/>
  <w15:docId w15:val="{CC4C8DB4-E5A5-4863-888E-473E356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8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8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8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8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8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8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8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8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8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8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8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8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87B7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87B7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87B7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87B7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87B7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87B7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8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8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8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8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8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87B7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87B7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87B7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8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87B7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87B7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D87B7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8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r8y_nw8SGL-VJsxxWW1SoKiPwEuxy9gW?usp=sharin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Kauniste</dc:creator>
  <cp:keywords/>
  <dc:description/>
  <cp:lastModifiedBy>Katri Kauniste</cp:lastModifiedBy>
  <cp:revision>1</cp:revision>
  <dcterms:created xsi:type="dcterms:W3CDTF">2026-01-07T08:21:00Z</dcterms:created>
  <dcterms:modified xsi:type="dcterms:W3CDTF">2026-01-07T08:22:00Z</dcterms:modified>
</cp:coreProperties>
</file>